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8F5" w:rsidRPr="003C30E6" w:rsidRDefault="001D3A17" w:rsidP="002A68F5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="002A68F5" w:rsidRPr="003C30E6">
        <w:rPr>
          <w:b/>
          <w:color w:val="000000"/>
        </w:rPr>
        <w:t>униципальное бюджетное общеобразовательное учреждение</w:t>
      </w:r>
    </w:p>
    <w:p w:rsidR="002A68F5" w:rsidRPr="003C30E6" w:rsidRDefault="002A68F5" w:rsidP="002A68F5">
      <w:pPr>
        <w:jc w:val="center"/>
        <w:rPr>
          <w:b/>
          <w:color w:val="000000"/>
        </w:rPr>
      </w:pPr>
      <w:proofErr w:type="spellStart"/>
      <w:r w:rsidRPr="003C30E6">
        <w:rPr>
          <w:b/>
          <w:color w:val="000000"/>
        </w:rPr>
        <w:t>Лиховская</w:t>
      </w:r>
      <w:proofErr w:type="spellEnd"/>
      <w:r w:rsidRPr="003C30E6">
        <w:rPr>
          <w:b/>
          <w:color w:val="000000"/>
        </w:rPr>
        <w:t xml:space="preserve">  средняя общеобразовательная школа</w:t>
      </w:r>
    </w:p>
    <w:p w:rsidR="002A68F5" w:rsidRPr="003C30E6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2A68F5" w:rsidRPr="003C30E6" w:rsidRDefault="002A68F5" w:rsidP="002A68F5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Рассмотрена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Согласовано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Принята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Утверждаю</w:t>
      </w:r>
    </w:p>
    <w:p w:rsidR="002A68F5" w:rsidRPr="003C30E6" w:rsidRDefault="002A68F5" w:rsidP="002A68F5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на заседании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педагогическим Советом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Директор школы:_______</w:t>
      </w:r>
    </w:p>
    <w:p w:rsidR="002A68F5" w:rsidRPr="003C30E6" w:rsidRDefault="002A68F5" w:rsidP="002A68F5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протокол №___</w:t>
      </w:r>
      <w:r w:rsidRPr="003C30E6">
        <w:rPr>
          <w:color w:val="000000"/>
          <w:sz w:val="20"/>
          <w:szCs w:val="20"/>
        </w:rPr>
        <w:tab/>
        <w:t>_______20___г.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протокол №____от_____20___г.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/Журавлева Н. В./</w:t>
      </w:r>
    </w:p>
    <w:p w:rsidR="002A68F5" w:rsidRPr="003C30E6" w:rsidRDefault="002A68F5" w:rsidP="002A68F5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от______20___г.</w:t>
      </w:r>
      <w:r w:rsidRPr="003C30E6">
        <w:rPr>
          <w:color w:val="000000"/>
          <w:sz w:val="20"/>
          <w:szCs w:val="20"/>
        </w:rPr>
        <w:tab/>
        <w:t>Председатель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приказ №___от____20__г.</w:t>
      </w:r>
    </w:p>
    <w:p w:rsidR="002A68F5" w:rsidRPr="003C30E6" w:rsidRDefault="002A68F5" w:rsidP="002A68F5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рук. ШМО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___________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</w:p>
    <w:p w:rsidR="002A68F5" w:rsidRPr="003C30E6" w:rsidRDefault="002A68F5" w:rsidP="002A68F5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___________</w:t>
      </w:r>
    </w:p>
    <w:p w:rsidR="002A68F5" w:rsidRPr="003C30E6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2A68F5" w:rsidRPr="00C36934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2A68F5" w:rsidRPr="00C36934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2A68F5" w:rsidRPr="00C36934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2A68F5" w:rsidRPr="00C36934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2A68F5" w:rsidRPr="00C36934" w:rsidRDefault="002A68F5" w:rsidP="002A68F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2A68F5" w:rsidRPr="001D3A17" w:rsidRDefault="002A68F5" w:rsidP="002A68F5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</w:rPr>
      </w:pPr>
      <w:r w:rsidRPr="001D3A17">
        <w:rPr>
          <w:b/>
          <w:bCs/>
          <w:color w:val="000000"/>
          <w:spacing w:val="-10"/>
        </w:rPr>
        <w:t>Рабочая программа</w:t>
      </w:r>
    </w:p>
    <w:p w:rsidR="002A68F5" w:rsidRPr="003C30E6" w:rsidRDefault="002A68F5" w:rsidP="002A68F5">
      <w:pPr>
        <w:spacing w:after="48" w:line="290" w:lineRule="exact"/>
        <w:rPr>
          <w:rFonts w:eastAsia="Georgia"/>
          <w:color w:val="000000"/>
        </w:rPr>
      </w:pPr>
    </w:p>
    <w:p w:rsidR="002A68F5" w:rsidRPr="003C30E6" w:rsidRDefault="002A68F5" w:rsidP="002A68F5">
      <w:pPr>
        <w:spacing w:after="48" w:line="290" w:lineRule="exact"/>
        <w:rPr>
          <w:rFonts w:eastAsia="Georgia"/>
          <w:color w:val="000000"/>
        </w:rPr>
      </w:pPr>
    </w:p>
    <w:p w:rsidR="002A68F5" w:rsidRPr="003C30E6" w:rsidRDefault="002A68F5" w:rsidP="002A68F5">
      <w:pPr>
        <w:spacing w:after="48" w:line="290" w:lineRule="exact"/>
        <w:rPr>
          <w:rFonts w:eastAsia="Georgia"/>
          <w:color w:val="000000"/>
        </w:rPr>
      </w:pPr>
    </w:p>
    <w:p w:rsidR="002A68F5" w:rsidRPr="003C30E6" w:rsidRDefault="002A68F5" w:rsidP="002A68F5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/>
          <w:color w:val="000000"/>
          <w:sz w:val="24"/>
          <w:szCs w:val="24"/>
        </w:rPr>
        <w:t>литературе</w:t>
      </w:r>
    </w:p>
    <w:p w:rsidR="002A68F5" w:rsidRPr="00573EF4" w:rsidRDefault="002A68F5" w:rsidP="002A68F5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Georgia" w:hAnsi="Times New Roman"/>
          <w:color w:val="000000"/>
          <w:sz w:val="24"/>
          <w:szCs w:val="24"/>
        </w:rPr>
        <w:t>7</w:t>
      </w:r>
    </w:p>
    <w:p w:rsidR="002A68F5" w:rsidRPr="003C30E6" w:rsidRDefault="002A68F5" w:rsidP="002A68F5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количество часов в год – </w:t>
      </w:r>
      <w:r>
        <w:rPr>
          <w:rFonts w:ascii="Times New Roman" w:eastAsia="Georgia" w:hAnsi="Times New Roman"/>
          <w:color w:val="000000"/>
          <w:sz w:val="24"/>
          <w:szCs w:val="24"/>
        </w:rPr>
        <w:t>70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>, в неделю –</w:t>
      </w:r>
      <w:r>
        <w:rPr>
          <w:rFonts w:ascii="Times New Roman" w:eastAsia="Georgia" w:hAnsi="Times New Roman"/>
          <w:color w:val="000000"/>
          <w:sz w:val="24"/>
          <w:szCs w:val="24"/>
        </w:rPr>
        <w:t>2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 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2A68F5" w:rsidRPr="003C30E6" w:rsidRDefault="002A68F5" w:rsidP="002A68F5">
      <w:pPr>
        <w:spacing w:line="370" w:lineRule="exact"/>
        <w:ind w:left="2760"/>
        <w:rPr>
          <w:rFonts w:eastAsia="Georgia"/>
          <w:color w:val="000000"/>
        </w:rPr>
      </w:pPr>
    </w:p>
    <w:p w:rsidR="002A68F5" w:rsidRPr="003C30E6" w:rsidRDefault="002A68F5" w:rsidP="002A68F5">
      <w:pPr>
        <w:spacing w:line="370" w:lineRule="exact"/>
        <w:ind w:left="2760"/>
        <w:rPr>
          <w:rFonts w:eastAsia="Georgia"/>
          <w:color w:val="000000"/>
        </w:rPr>
      </w:pPr>
    </w:p>
    <w:p w:rsidR="002A68F5" w:rsidRPr="003C30E6" w:rsidRDefault="002A68F5" w:rsidP="002A68F5">
      <w:pPr>
        <w:spacing w:line="370" w:lineRule="exact"/>
        <w:ind w:left="2760"/>
        <w:rPr>
          <w:rFonts w:eastAsia="Georgia"/>
          <w:color w:val="000000"/>
        </w:rPr>
      </w:pPr>
    </w:p>
    <w:p w:rsidR="002A68F5" w:rsidRPr="003C30E6" w:rsidRDefault="002A68F5" w:rsidP="002A68F5">
      <w:pPr>
        <w:spacing w:line="370" w:lineRule="exact"/>
        <w:ind w:left="2760"/>
        <w:rPr>
          <w:rFonts w:eastAsia="Georgia"/>
          <w:color w:val="000000"/>
        </w:rPr>
      </w:pPr>
    </w:p>
    <w:p w:rsidR="002A68F5" w:rsidRDefault="002A68F5" w:rsidP="002A68F5">
      <w:pPr>
        <w:spacing w:line="370" w:lineRule="exact"/>
        <w:rPr>
          <w:rFonts w:eastAsia="Georgia"/>
          <w:color w:val="000000"/>
        </w:rPr>
      </w:pPr>
    </w:p>
    <w:p w:rsidR="002A68F5" w:rsidRPr="003C30E6" w:rsidRDefault="002A68F5" w:rsidP="002A68F5">
      <w:pPr>
        <w:spacing w:line="370" w:lineRule="exact"/>
        <w:rPr>
          <w:rFonts w:eastAsia="Georgia"/>
          <w:color w:val="000000"/>
        </w:rPr>
      </w:pPr>
    </w:p>
    <w:p w:rsidR="002A68F5" w:rsidRPr="003C30E6" w:rsidRDefault="002A68F5" w:rsidP="002A68F5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 xml:space="preserve">Составитель: </w:t>
      </w:r>
      <w:r>
        <w:rPr>
          <w:rFonts w:eastAsia="Georgia"/>
          <w:color w:val="000000"/>
        </w:rPr>
        <w:t>Решетова Ф.Г.</w:t>
      </w: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C36934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х. Лихой</w:t>
      </w:r>
    </w:p>
    <w:p w:rsidR="002A68F5" w:rsidRPr="003C30E6" w:rsidRDefault="002A68F5" w:rsidP="002A68F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20</w:t>
      </w:r>
      <w:r>
        <w:rPr>
          <w:rFonts w:eastAsia="Georgia"/>
          <w:color w:val="000000"/>
        </w:rPr>
        <w:t>19</w:t>
      </w:r>
      <w:r w:rsidRPr="003C30E6">
        <w:rPr>
          <w:rFonts w:eastAsia="Georgia"/>
          <w:color w:val="000000"/>
        </w:rPr>
        <w:t>– 20</w:t>
      </w:r>
      <w:r>
        <w:rPr>
          <w:rFonts w:eastAsia="Georgia"/>
          <w:color w:val="000000"/>
        </w:rPr>
        <w:t xml:space="preserve">20 </w:t>
      </w:r>
      <w:r w:rsidRPr="003C30E6">
        <w:rPr>
          <w:rFonts w:eastAsia="Georgia"/>
          <w:color w:val="000000"/>
        </w:rPr>
        <w:t>учебный год</w:t>
      </w:r>
    </w:p>
    <w:p w:rsidR="00E74177" w:rsidRPr="00644894" w:rsidRDefault="00E74177"/>
    <w:p w:rsidR="004F0223" w:rsidRPr="00892E7D" w:rsidRDefault="004F0223"/>
    <w:p w:rsidR="00494277" w:rsidRDefault="00494277" w:rsidP="007359AF">
      <w:pPr>
        <w:jc w:val="center"/>
        <w:rPr>
          <w:rStyle w:val="13pt"/>
          <w:rFonts w:ascii="Times New Roman" w:hAnsi="Times New Roman" w:cs="Times New Roman"/>
          <w:sz w:val="24"/>
          <w:szCs w:val="24"/>
        </w:rPr>
      </w:pPr>
      <w:r>
        <w:rPr>
          <w:rStyle w:val="13pt"/>
          <w:rFonts w:ascii="Times New Roman" w:hAnsi="Times New Roman" w:cs="Times New Roman"/>
          <w:sz w:val="24"/>
          <w:szCs w:val="24"/>
        </w:rPr>
        <w:lastRenderedPageBreak/>
        <w:t>Пояснительная записка.</w:t>
      </w:r>
    </w:p>
    <w:p w:rsidR="00494277" w:rsidRPr="00C95AB2" w:rsidRDefault="00247033" w:rsidP="00C95AB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литературе для учащихся 7 класса составлена на основе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</w:t>
      </w:r>
      <w:r w:rsidRPr="00C95AB2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171AD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171AD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 рамках реализации ФГОС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 </w:t>
      </w:r>
      <w:r w:rsidRPr="00C95AB2">
        <w:rPr>
          <w:rFonts w:ascii="Times New Roman" w:hAnsi="Times New Roman" w:cs="Times New Roman"/>
          <w:sz w:val="24"/>
          <w:szCs w:val="24"/>
        </w:rPr>
        <w:t xml:space="preserve">для основного общего образования,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C01B79">
        <w:rPr>
          <w:rFonts w:ascii="Times New Roman" w:eastAsia="Times New Roman" w:hAnsi="Times New Roman" w:cs="Times New Roman"/>
          <w:sz w:val="24"/>
          <w:szCs w:val="24"/>
        </w:rPr>
        <w:t xml:space="preserve">примерной общеобразовательной программы по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="00C95AB2"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Т.Ф. </w:t>
      </w:r>
      <w:proofErr w:type="spellStart"/>
      <w:r w:rsidR="00242698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для 5—9 классов 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>ООО «Дрофа», 2012</w:t>
      </w:r>
      <w:r w:rsidR="00C95AB2"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 xml:space="preserve">(Рабочая программа по литературе для общеобразовательных учреждений (5-9 классы), </w:t>
      </w:r>
      <w:r w:rsidR="001040DB">
        <w:rPr>
          <w:rFonts w:ascii="Times New Roman" w:eastAsia="Times New Roman" w:hAnsi="Times New Roman" w:cs="Times New Roman"/>
          <w:sz w:val="24"/>
          <w:szCs w:val="24"/>
        </w:rPr>
        <w:t xml:space="preserve">по редакцией </w:t>
      </w:r>
      <w:proofErr w:type="spellStart"/>
      <w:r w:rsidR="001040DB" w:rsidRPr="001040DB">
        <w:rPr>
          <w:rFonts w:ascii="Times New Roman" w:eastAsia="Times New Roman" w:hAnsi="Times New Roman" w:cs="Times New Roman"/>
          <w:sz w:val="24"/>
          <w:szCs w:val="24"/>
        </w:rPr>
        <w:t>Т.Ф.Курдюмовой</w:t>
      </w:r>
      <w:proofErr w:type="spellEnd"/>
      <w:r w:rsidR="00C95AB2" w:rsidRPr="001040DB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 xml:space="preserve"> ООО «Дрофа», 2012 ,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учебника «Литература. 7 класс» в 2-х частях под редакцией </w:t>
      </w:r>
      <w:proofErr w:type="spellStart"/>
      <w:r w:rsidR="00C95AB2" w:rsidRPr="00C95AB2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 w:rsidR="00104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стандарта.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с учебным планом программа рассчитана на 2 часа в неделю, 35 учебных недель в год.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занятий в МБОУ Лиховской СОШ на 201</w:t>
      </w:r>
      <w:r w:rsidR="00171ADF">
        <w:rPr>
          <w:rFonts w:ascii="Times New Roman" w:hAnsi="Times New Roman" w:cs="Times New Roman"/>
          <w:sz w:val="24"/>
          <w:szCs w:val="24"/>
        </w:rPr>
        <w:t>9</w:t>
      </w:r>
      <w:r w:rsidRPr="00C95AB2">
        <w:rPr>
          <w:rFonts w:ascii="Times New Roman" w:hAnsi="Times New Roman" w:cs="Times New Roman"/>
          <w:sz w:val="24"/>
          <w:szCs w:val="24"/>
        </w:rPr>
        <w:t>-20</w:t>
      </w:r>
      <w:r w:rsidR="00171ADF">
        <w:rPr>
          <w:rFonts w:ascii="Times New Roman" w:hAnsi="Times New Roman" w:cs="Times New Roman"/>
          <w:sz w:val="24"/>
          <w:szCs w:val="24"/>
        </w:rPr>
        <w:t>20</w:t>
      </w:r>
      <w:r w:rsidRPr="00C95AB2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2A68F5">
        <w:rPr>
          <w:rFonts w:ascii="Times New Roman" w:hAnsi="Times New Roman" w:cs="Times New Roman"/>
          <w:sz w:val="24"/>
          <w:szCs w:val="24"/>
        </w:rPr>
        <w:t>70</w:t>
      </w:r>
      <w:r w:rsidRPr="00C95AB2">
        <w:rPr>
          <w:rFonts w:ascii="Times New Roman" w:hAnsi="Times New Roman" w:cs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494277" w:rsidRPr="00C95AB2" w:rsidRDefault="00494277" w:rsidP="00C95AB2">
      <w:pPr>
        <w:pStyle w:val="a3"/>
        <w:rPr>
          <w:rStyle w:val="13pt0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494277" w:rsidRPr="00C95AB2" w:rsidRDefault="00494277" w:rsidP="00C95AB2">
      <w:pPr>
        <w:pStyle w:val="a3"/>
        <w:rPr>
          <w:rStyle w:val="13pt"/>
          <w:rFonts w:ascii="Times New Roman" w:hAnsi="Times New Roman" w:cs="Times New Roman"/>
          <w:sz w:val="24"/>
          <w:szCs w:val="24"/>
        </w:rPr>
      </w:pPr>
    </w:p>
    <w:p w:rsidR="007046DE" w:rsidRPr="00C95AB2" w:rsidRDefault="007046DE" w:rsidP="007359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Style w:val="13pt"/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Ученик научится: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Определять род и жанр произведений на основе изученных теоретических понятий.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Сопоставлять авторские и фольклорные произведения, рассказ и сказку, рассказ и повесть.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Создавать собственный текст с указанными жанровыми признаками.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Создавать отзыв на рассказ и повесть.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Давать сравнительную характеристику героев.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Грамотно строить монологические высказывания различных форм и жанров, владеть навыками диалога.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Выполнять элементарные исследовательские работы и презентовать их результаты.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Ученик получат возможность научиться: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Понимать содержание изученных литературных произведений;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Знать такие теоретико-литературные понятия, как: писатель и автор, автор и рассказчик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Основные жанры фольклора,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виды сказок: сказка народная и литературная,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сюжет, духовная литература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жанр: жития, эпос, лирика и драма как роды литературы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жанр рассказа, повести, лирическое стихотворение как жанр, рифма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фигуры поэтической речи – эпитет, метафора, олицетворение, аллегория, драма как род и жанр литературы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формируемые при изучении предмета «Литература»: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95AB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95AB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изучения предмета «Литература» в основной школе: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lastRenderedPageBreak/>
        <w:t xml:space="preserve">•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умение самостоятельно организовывать собственную деятельность, оценивать ее, определять сферу своих интересов;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выпускников основной школы: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познавательные: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литературы;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ценностно-ориентационные: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русской литературы, их оценка;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авторской позиции и определение собственного отношения к ней;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коммуникативные: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эстетические: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171ADF" w:rsidRDefault="00171ADF" w:rsidP="00171AD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деятельности учащегося:</w:t>
      </w:r>
    </w:p>
    <w:p w:rsidR="00171ADF" w:rsidRPr="0013607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1. Прослушивание аудиозаписи чтения литературного произведения.</w:t>
      </w:r>
      <w:r w:rsidRPr="00546C50">
        <w:rPr>
          <w:color w:val="000000"/>
        </w:rPr>
        <w:br/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 w:rsidRPr="00546C50">
        <w:rPr>
          <w:color w:val="000000"/>
        </w:rPr>
        <w:br/>
        <w:t xml:space="preserve">3. Рассматривание выставки книг (автора или по тематике), прослушивание рассказа </w:t>
      </w:r>
      <w:r w:rsidRPr="00546C50">
        <w:rPr>
          <w:color w:val="000000"/>
        </w:rPr>
        <w:lastRenderedPageBreak/>
        <w:t>учителя о выставке.</w:t>
      </w:r>
      <w:r w:rsidRPr="00546C50">
        <w:rPr>
          <w:color w:val="000000"/>
        </w:rPr>
        <w:br/>
        <w:t>4. 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 w:rsidRPr="00546C50">
        <w:rPr>
          <w:color w:val="000000"/>
        </w:rPr>
        <w:br/>
        <w:t>5. Чтение выписанных учителем из текста сложных для чтения или понимания слов.</w:t>
      </w:r>
      <w:r w:rsidRPr="00546C50">
        <w:rPr>
          <w:color w:val="000000"/>
        </w:rPr>
        <w:br/>
        <w:t>6. Чтение ключевых слов текста с построением предположений о теме или событиях произведения.</w:t>
      </w:r>
      <w:r w:rsidRPr="00546C50">
        <w:rPr>
          <w:color w:val="000000"/>
        </w:rPr>
        <w:br/>
        <w:t>7. Отгадывание загадок, обсуждение пословиц и поговоро</w:t>
      </w:r>
      <w:r>
        <w:rPr>
          <w:color w:val="000000"/>
        </w:rPr>
        <w:t xml:space="preserve">к, проговаривание </w:t>
      </w:r>
      <w:proofErr w:type="spellStart"/>
      <w:r>
        <w:rPr>
          <w:color w:val="000000"/>
        </w:rPr>
        <w:t>чистоговорок</w:t>
      </w:r>
      <w:proofErr w:type="spellEnd"/>
      <w:r>
        <w:rPr>
          <w:color w:val="000000"/>
        </w:rPr>
        <w:t>.</w:t>
      </w:r>
    </w:p>
    <w:p w:rsidR="00171ADF" w:rsidRPr="0078525F" w:rsidRDefault="00171ADF" w:rsidP="00171ADF">
      <w:r w:rsidRPr="0078525F">
        <w:t>Виды деятельности обучающихся на этапе первичного знакомства с текстом: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1. Чтение текста литературного произведения про себя.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2. Чтение текста вслух.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3. Чтение текста вполголоса.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4. Поочередное чтение текста в парах.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5. Прослушивание чтения текста учителем.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6. Чтение текста цепочкой по предложению, по абзацу.</w:t>
      </w:r>
    </w:p>
    <w:p w:rsidR="00171ADF" w:rsidRPr="005E7B1A" w:rsidRDefault="00171ADF" w:rsidP="00171ADF">
      <w:r w:rsidRPr="00546C50">
        <w:t> </w:t>
      </w:r>
    </w:p>
    <w:p w:rsidR="00171ADF" w:rsidRPr="0078525F" w:rsidRDefault="00171ADF" w:rsidP="00171ADF">
      <w:r w:rsidRPr="0078525F">
        <w:t>Виды деятельности обучающихся на этапе детализированной работы с текстом: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</w:t>
      </w:r>
      <w:r>
        <w:rPr>
          <w:color w:val="000000"/>
        </w:rPr>
        <w:t>1</w:t>
      </w:r>
      <w:r w:rsidRPr="00546C50">
        <w:rPr>
          <w:color w:val="000000"/>
        </w:rPr>
        <w:t>. Выборочное чтение отрывков литературного произведения по заданию учителя.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2. Чтение текста и установление правды и вымысла в нем.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</w:t>
      </w:r>
      <w:r>
        <w:rPr>
          <w:color w:val="000000"/>
        </w:rPr>
        <w:t xml:space="preserve">      </w:t>
      </w:r>
      <w:r w:rsidRPr="00546C50">
        <w:rPr>
          <w:color w:val="000000"/>
        </w:rPr>
        <w:t>3. Чтение текста с комментарием и беседой.</w:t>
      </w:r>
    </w:p>
    <w:p w:rsidR="00171ADF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</w:t>
      </w:r>
      <w:r>
        <w:rPr>
          <w:color w:val="000000"/>
        </w:rPr>
        <w:t xml:space="preserve">      </w:t>
      </w:r>
      <w:r w:rsidRPr="00546C50">
        <w:rPr>
          <w:color w:val="000000"/>
        </w:rPr>
        <w:t>4. Выразительное чтение текста, заранее подготовле</w:t>
      </w:r>
      <w:r>
        <w:rPr>
          <w:color w:val="000000"/>
        </w:rPr>
        <w:t>нное дом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</w:t>
      </w:r>
      <w:r w:rsidRPr="00546C50">
        <w:rPr>
          <w:color w:val="000000"/>
        </w:rPr>
        <w:t xml:space="preserve"> 5. Чтение текста с сокращением (обучающиеся не читают предложения или слова, </w:t>
      </w:r>
      <w:r>
        <w:rPr>
          <w:color w:val="000000"/>
        </w:rPr>
        <w:t xml:space="preserve">     </w:t>
      </w:r>
      <w:r w:rsidRPr="00546C50">
        <w:rPr>
          <w:color w:val="000000"/>
        </w:rPr>
        <w:t>которые можно опустить). Подготовка к краткому пересказу.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 w:rsidRPr="00546C50">
        <w:rPr>
          <w:color w:val="000000"/>
        </w:rPr>
        <w:t> 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6.</w:t>
      </w:r>
      <w:r w:rsidRPr="00546C50">
        <w:rPr>
          <w:color w:val="000000"/>
        </w:rPr>
        <w:t xml:space="preserve"> Беседа с сопровождением выборочного чтения отрывков текста.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7</w:t>
      </w:r>
      <w:r w:rsidRPr="00546C50">
        <w:rPr>
          <w:color w:val="000000"/>
        </w:rPr>
        <w:t>. Чтение текста, пометка непонятных слов.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546C50">
        <w:rPr>
          <w:color w:val="000000"/>
        </w:rPr>
        <w:t>8. Чтение текста и выделение ключевых слов абзаца, ключевого смыслового отрывка всего текста.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546C50">
        <w:rPr>
          <w:color w:val="000000"/>
        </w:rPr>
        <w:t>9. Чтение текста, нахождение отрывка, наиболее подходящего в качестве описания к иллюстрации.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10</w:t>
      </w:r>
      <w:r w:rsidRPr="00546C50">
        <w:rPr>
          <w:color w:val="000000"/>
        </w:rPr>
        <w:t>. Создание иллюстрации к литературному произведению с указанием цитаты из него.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11</w:t>
      </w:r>
      <w:r w:rsidRPr="00546C50">
        <w:rPr>
          <w:color w:val="000000"/>
        </w:rPr>
        <w:t>. Чтение литературного произведения и рисование обложки книги. 27. Нахождение в тексте отрывка, который помог бы ответить на поставленный вопрос.</w:t>
      </w:r>
    </w:p>
    <w:p w:rsidR="00171ADF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12. Чтение текста по ролям.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13</w:t>
      </w:r>
      <w:r w:rsidRPr="00546C50">
        <w:rPr>
          <w:color w:val="000000"/>
        </w:rPr>
        <w:t>. Выразительное чтение отрывка из текста.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14</w:t>
      </w:r>
      <w:r w:rsidRPr="00546C50">
        <w:rPr>
          <w:color w:val="000000"/>
        </w:rPr>
        <w:t>. Чтение стихотворения, расстановка пауз.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15</w:t>
      </w:r>
      <w:r w:rsidRPr="00546C50">
        <w:rPr>
          <w:color w:val="000000"/>
        </w:rPr>
        <w:t>. Чтение стихотворения цепочкой, каждый чтец заканчивает на паузе.</w:t>
      </w:r>
    </w:p>
    <w:p w:rsidR="00171ADF" w:rsidRPr="00B6214C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16</w:t>
      </w:r>
      <w:r w:rsidRPr="00546C50">
        <w:rPr>
          <w:color w:val="000000"/>
        </w:rPr>
        <w:t>. Чтение предложений с расстановкой знаков препинания.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17</w:t>
      </w:r>
      <w:r w:rsidRPr="00546C50">
        <w:rPr>
          <w:color w:val="000000"/>
        </w:rPr>
        <w:t>. Выразительное чтение небольшого отрывка текста прозы наизусть.</w:t>
      </w:r>
    </w:p>
    <w:p w:rsidR="00171ADF" w:rsidRPr="00B6214C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18</w:t>
      </w:r>
      <w:r w:rsidRPr="00546C50">
        <w:rPr>
          <w:color w:val="000000"/>
        </w:rPr>
        <w:t>. Выразительное чтение стихотворения наизусть.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19</w:t>
      </w:r>
      <w:r w:rsidRPr="00546C50">
        <w:rPr>
          <w:color w:val="000000"/>
        </w:rPr>
        <w:t>. Чтение, деление текста или отрывка литературного произведения на смысловые части.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20</w:t>
      </w:r>
      <w:r w:rsidRPr="00546C50">
        <w:rPr>
          <w:color w:val="000000"/>
        </w:rPr>
        <w:t>. Составление плана литературного произведения.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21</w:t>
      </w:r>
      <w:r w:rsidRPr="00546C50">
        <w:rPr>
          <w:color w:val="000000"/>
        </w:rPr>
        <w:t>. Краткий пересказ литературного произведения.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22</w:t>
      </w:r>
      <w:r w:rsidRPr="00546C50">
        <w:rPr>
          <w:color w:val="000000"/>
        </w:rPr>
        <w:t>. Подробный пересказ литературного произведения.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23</w:t>
      </w:r>
      <w:r w:rsidRPr="00546C50">
        <w:rPr>
          <w:color w:val="000000"/>
        </w:rPr>
        <w:t>. Выборочный пересказ отрывка из литературного произведения в соответствии с заданием (понравившийся, объясняющий что-то).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2</w:t>
      </w:r>
      <w:r w:rsidRPr="00546C50">
        <w:rPr>
          <w:color w:val="000000"/>
        </w:rPr>
        <w:t>4. Самостоятельный выборочный пересказ литературного произведения по заданию: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lastRenderedPageBreak/>
        <w:t> </w:t>
      </w:r>
      <w:r>
        <w:rPr>
          <w:color w:val="000000"/>
        </w:rPr>
        <w:t xml:space="preserve">           </w:t>
      </w:r>
      <w:r w:rsidRPr="00546C50">
        <w:rPr>
          <w:color w:val="000000"/>
        </w:rPr>
        <w:t>• описание природы перед грозой;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  </w:t>
      </w:r>
      <w:r w:rsidRPr="00546C50">
        <w:rPr>
          <w:color w:val="000000"/>
        </w:rPr>
        <w:t>• жилища;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  </w:t>
      </w:r>
      <w:r w:rsidRPr="00546C50">
        <w:rPr>
          <w:color w:val="000000"/>
        </w:rPr>
        <w:t>• состояния персонажа.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br/>
      </w:r>
      <w:r>
        <w:rPr>
          <w:color w:val="000000"/>
        </w:rPr>
        <w:t>25</w:t>
      </w:r>
      <w:r w:rsidRPr="00546C50">
        <w:rPr>
          <w:color w:val="000000"/>
        </w:rPr>
        <w:t>. Нахождение в литературном произведении образных высказываний (слов, описаний, фраз).</w:t>
      </w:r>
      <w:r w:rsidRPr="00546C50">
        <w:rPr>
          <w:color w:val="000000"/>
        </w:rPr>
        <w:br/>
      </w:r>
      <w:r>
        <w:rPr>
          <w:color w:val="000000"/>
        </w:rPr>
        <w:t>26</w:t>
      </w:r>
      <w:r w:rsidRPr="00546C50">
        <w:rPr>
          <w:color w:val="000000"/>
        </w:rPr>
        <w:t>. "</w:t>
      </w:r>
      <w:proofErr w:type="spellStart"/>
      <w:r w:rsidRPr="00546C50">
        <w:rPr>
          <w:color w:val="000000"/>
        </w:rPr>
        <w:t>Интервью"с</w:t>
      </w:r>
      <w:proofErr w:type="spellEnd"/>
      <w:r w:rsidRPr="00546C50">
        <w:rPr>
          <w:color w:val="000000"/>
        </w:rPr>
        <w:t xml:space="preserve"> полюбившимся персонажем произведения.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</w:t>
      </w:r>
      <w:r w:rsidRPr="00546C50">
        <w:rPr>
          <w:color w:val="000000"/>
        </w:rPr>
        <w:t>. Нахождение в тексте выводов по той или иной теме, проблеме, общей идеи литературного произведения.</w:t>
      </w:r>
    </w:p>
    <w:p w:rsidR="00171ADF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</w:t>
      </w:r>
      <w:r w:rsidRPr="00546C50">
        <w:rPr>
          <w:color w:val="000000"/>
        </w:rPr>
        <w:t>. Чтение литературного произведения и определение его жанра.</w:t>
      </w:r>
    </w:p>
    <w:p w:rsidR="00171ADF" w:rsidRPr="0078525F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8525F">
        <w:rPr>
          <w:color w:val="000000"/>
        </w:rPr>
        <w:t>29.Чтение литературного произведения и нахождение в нем слов, которые, на взгляд ученика, устарели.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</w:t>
      </w:r>
      <w:r w:rsidRPr="00546C50">
        <w:rPr>
          <w:color w:val="000000"/>
        </w:rPr>
        <w:t>. Чтение литературного произведения и нахождение в тексте: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• эпитетов;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• сравнений;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• олицетворений;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 • метафор и т. д.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31</w:t>
      </w:r>
      <w:r w:rsidRPr="00546C50">
        <w:rPr>
          <w:color w:val="000000"/>
        </w:rPr>
        <w:t>. Чтение литературного произведения и нахождение завязки, кульминации, развязки сюжета.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32.</w:t>
      </w:r>
      <w:r w:rsidRPr="00546C50">
        <w:rPr>
          <w:color w:val="000000"/>
        </w:rPr>
        <w:t xml:space="preserve"> Чтение в литературном произведении слов, к которым даны сноски.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33</w:t>
      </w:r>
      <w:r w:rsidRPr="00546C50">
        <w:rPr>
          <w:color w:val="000000"/>
        </w:rPr>
        <w:t>. Нахождение в литературном произведении и чтение слов и выражений, которые можно использовать при написании сочинения.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34</w:t>
      </w:r>
      <w:r w:rsidRPr="00546C50">
        <w:rPr>
          <w:color w:val="000000"/>
        </w:rPr>
        <w:t>. Работа со словарями (толковый, синонимов, антонимов, иностранных слов и др.).</w:t>
      </w:r>
    </w:p>
    <w:p w:rsidR="00171ADF" w:rsidRPr="0078525F" w:rsidRDefault="00171ADF" w:rsidP="00171ADF">
      <w:r w:rsidRPr="005E7B1A">
        <w:t> </w:t>
      </w:r>
    </w:p>
    <w:p w:rsidR="00171ADF" w:rsidRPr="0078525F" w:rsidRDefault="00171ADF" w:rsidP="00171ADF">
      <w:r w:rsidRPr="0078525F">
        <w:t>Виды деятельности обучающихся на этапе обобщения изученного произведения: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1. Конкурсное чтение стихотворений.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>2. Выполнение тестовых заданий к тексту литературного произведения.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546C50">
        <w:rPr>
          <w:color w:val="000000"/>
        </w:rPr>
        <w:t xml:space="preserve">3. </w:t>
      </w:r>
      <w:proofErr w:type="spellStart"/>
      <w:r w:rsidRPr="00546C50">
        <w:rPr>
          <w:color w:val="000000"/>
        </w:rPr>
        <w:t>Инсценирование</w:t>
      </w:r>
      <w:proofErr w:type="spellEnd"/>
      <w:r w:rsidRPr="00546C50">
        <w:rPr>
          <w:color w:val="000000"/>
        </w:rPr>
        <w:t xml:space="preserve"> (драматизация).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</w:t>
      </w:r>
      <w:r w:rsidRPr="00546C50">
        <w:rPr>
          <w:color w:val="000000"/>
        </w:rPr>
        <w:t>Чтение и разгадывание (составление) кроссворда по тексту литературного произведения.</w:t>
      </w:r>
    </w:p>
    <w:p w:rsidR="00171ADF" w:rsidRPr="00546C50" w:rsidRDefault="00171ADF" w:rsidP="00171ADF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</w:t>
      </w:r>
      <w:r w:rsidRPr="00546C50">
        <w:rPr>
          <w:color w:val="000000"/>
        </w:rPr>
        <w:t>Составление отзыва о прочитанном литературном произведении.</w:t>
      </w:r>
    </w:p>
    <w:p w:rsidR="00171ADF" w:rsidRDefault="00171ADF" w:rsidP="00171AD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7046DE" w:rsidP="007359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223" w:rsidRPr="00C95AB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7359AF">
        <w:rPr>
          <w:rFonts w:ascii="Times New Roman" w:hAnsi="Times New Roman" w:cs="Times New Roman"/>
          <w:b/>
          <w:sz w:val="24"/>
          <w:szCs w:val="24"/>
        </w:rPr>
        <w:t>изучаемого предмета.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Роды и жанры литературы</w:t>
      </w:r>
      <w:r w:rsidR="00380D69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Фольклор.</w:t>
      </w:r>
      <w:r w:rsidR="00380D69">
        <w:rPr>
          <w:rFonts w:ascii="Times New Roman" w:hAnsi="Times New Roman" w:cs="Times New Roman"/>
          <w:sz w:val="24"/>
          <w:szCs w:val="24"/>
        </w:rPr>
        <w:t>2ч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Литература эпохи Возрождения</w:t>
      </w:r>
      <w:r w:rsidR="00380D69">
        <w:rPr>
          <w:rFonts w:ascii="Times New Roman" w:hAnsi="Times New Roman" w:cs="Times New Roman"/>
          <w:sz w:val="24"/>
          <w:szCs w:val="24"/>
        </w:rPr>
        <w:t xml:space="preserve"> 3ч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У. Шекспир.  «Р о м е о  и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ж у л ь е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а».  С о н е т ы.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</w:t>
      </w:r>
      <w:r w:rsidR="00380D69">
        <w:rPr>
          <w:rFonts w:ascii="Times New Roman" w:hAnsi="Times New Roman" w:cs="Times New Roman"/>
          <w:b/>
          <w:sz w:val="24"/>
          <w:szCs w:val="24"/>
        </w:rPr>
        <w:t xml:space="preserve"> 32 ч.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басни.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Басня в античной литературе Греции и Рима. Басни Эзопа. Басни Ж. де Лафонтена. Басни Лессинга («Свинья и Дуб»). Русская басня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C95AB2">
        <w:rPr>
          <w:rFonts w:ascii="Times New Roman" w:hAnsi="Times New Roman" w:cs="Times New Roman"/>
          <w:sz w:val="24"/>
          <w:szCs w:val="24"/>
        </w:rPr>
        <w:t> в. А. П. Сумароков. Расцвет русской басни в начале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sz w:val="24"/>
          <w:szCs w:val="24"/>
        </w:rPr>
        <w:t xml:space="preserve"> в. Великий баснописец И. А. Крылов. Басни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Пруткова.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lastRenderedPageBreak/>
        <w:t>Из истории баллады.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Истоки жанра баллады. Баллады Жуковского. Баллады писателей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> вв. Баллада Э. По «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Аннабель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Ли». Баллада в устном народном творчестве, в том числе в школьном фольклоре.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А. Жуковский.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р ч а т к а»,  «С в е т л а н а».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С. Пушкин.  «Э л е г и я»,  «К  п о р т р е т у  Ж у к о в с к о г о»,  «К</w:t>
      </w:r>
      <w:r w:rsidRPr="00C95AB2">
        <w:rPr>
          <w:rFonts w:ascii="Times New Roman" w:hAnsi="Times New Roman" w:cs="Times New Roman"/>
          <w:sz w:val="24"/>
          <w:szCs w:val="24"/>
          <w:vertAlign w:val="superscript"/>
        </w:rPr>
        <w:t>***</w:t>
      </w:r>
      <w:r w:rsidRPr="00C95AB2">
        <w:rPr>
          <w:rFonts w:ascii="Times New Roman" w:hAnsi="Times New Roman" w:cs="Times New Roman"/>
          <w:sz w:val="24"/>
          <w:szCs w:val="24"/>
        </w:rPr>
        <w:t>»  («Я помню чудное мгновенье...»),  «Н а  х о л м а х  Г р у з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л е ж и т  н о ч н а я  м г л а...»,  «Я  в а с  л ю б и л:  л ю б о в ь  е щ е  б ы т ь  м о ж е т...»,  «Т у ч а»,  «Д р у з ь я м»,  «19  о к т я б р я»  (Роняет лес багряный свой убор...»),  «М о я  э п и т а ф и я»).  Богатство тематики и разнообразие жанров в творчестве А. С. Пушкина.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Жанры прозы А. С. Пушкина.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«П о в е с т и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л к и н а»  («Барышня-крестьянка» и др.). «Д у б р о в с к и й».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романа.</w:t>
      </w:r>
      <w:r w:rsidRPr="00C95AB2">
        <w:rPr>
          <w:rFonts w:ascii="Times New Roman" w:hAnsi="Times New Roman" w:cs="Times New Roman"/>
          <w:sz w:val="24"/>
          <w:szCs w:val="24"/>
        </w:rPr>
        <w:t xml:space="preserve"> Расцвет жанра романа. Богатство вариантов этого жанра. Споры о его роли в современной литературе.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Ю. Лермонтов.  «С м е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т ь  п о э т а»,  «Н е т,  я  н е  Б а й р о н,  я  д р у г о й...»,  «Э л е г и я»,  «С т а н с ы»,  «П е с н я»,  «Р о м а н с»,  «Д у м а»,  «М о л и т в а»  («В минуту жизни трудную...»).  «М ц ы р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Н. В. Гоголь.  «Р е в и з о р».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И. С. Тургенев.  «С в и д а н и е»,  «С т и х о т в о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н и я  в  п р о з е»  («Русский язык», «Собака», «Дурак» и др.).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Н. А. Некрасов.  «Ж е л е з н а я  д о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о г а»,  «Р а з м ы ш л е н и я  у  п а р а д н о г о  п о д ъ е з д а».  Гражданская лирика Некрасова.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Е. Салтыков-Щедрин.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в е с т ь  о  т о м,  к а к  о д и н  м у ж и к  д в у х  г е н е р а л о в  п р о к о р м и л»,  «П р е м у д р ы й  п и с к а р ь»,  «Б о г а т ы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ь».  Сатирические сказки писателя.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Н. С. Лесков.  «Л е в ш а».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П. Чехов.  «Х и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у р г и я»,  «Ж а л о б н а я  к н и г а»,  «С м е р т ь  ч и н о в н и к а».  Юмористические рассказы Чехова.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Описания на страницах художественных произведений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Портрет героя в произведениях различных жанров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</w:t>
      </w:r>
      <w:r w:rsidR="00380D69">
        <w:rPr>
          <w:rFonts w:ascii="Times New Roman" w:hAnsi="Times New Roman" w:cs="Times New Roman"/>
          <w:b/>
          <w:sz w:val="24"/>
          <w:szCs w:val="24"/>
        </w:rPr>
        <w:t xml:space="preserve"> 29 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Особенности русской литературы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 xml:space="preserve"> в. Нравственная проблематика в лирике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> в. Богатство и разнообразие жанров и форм стиха. Эпические произведения как основа читательских увлечений. Драматургия и читатель. Роль кино и телевидения в расширении сферы воздействия литературы. Связь различных искусств и их влияние на обогащение жанров произведений искусства слова.</w:t>
      </w:r>
    </w:p>
    <w:p w:rsidR="00380D69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Отражение духовных поисков человека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 в лирике.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Я. Брюсов. «Х в а л а  ч е л о в е к у»,  «Т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у д»;  И. А. Бунин.  «И з г н а н и е»,  «У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т и ц ы  е с т ь  г н е з д о...»; К. Д. Бальмонт.  «Б о г  с о з д а л  м и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и з  н и ч е г о...»;  Игорь Северянин.  «Н е  з а в и д у й  д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у г у...»;  Р. Киплинг.  «Е с л и...»  (перевод С. Маршака),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а п о в е д ь»  (перевод М. Лозинского); А. Т. Твардовский.  «К а к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с л е  м а р т о в с к и х  м е т е л е й...»,  «И ю л ь — м а к у ш к а  л е т а».  Лирические раздумья поэта; Н. А. Заболоцкий.  «Г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з а  и д е т»;  Б. Ш. Окуджава.  «А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б а т с к и й  р о м а н с»;  В. С. Высоцкий.  «Я  н е  л ю б л ю...»;  М.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Карим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.  «Е в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п а — А з и я»  и др.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Горький.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с н я  о  Б у р е в е с т н и к е»,  «С т а р у х а  И з е р г и л ь»,  «С т а р ы й  Г о д».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lastRenderedPageBreak/>
        <w:t>В. В. Маяковский.  «Н е о б ы ч а й н о е  п р и к л ю ч е н и е,  б ы в ш е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с  В л а д и м и р о м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 я к о в с к и м  л е т о м  н а  д а ч е»,  «Г и м н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о б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д у».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А. Булгаков.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е в и з о р  с  в ы ш и б а н и е м»  (новая постановка).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К. Г. Паустовский.  «Р о ж д е н и е  р а с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к а з а».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Ф. А. Абрамов.  «О  ч е м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л а ч у т  л о ш а д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В. Вампилов.  «Н е с р а в н е н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ы й  Н а к о н е ч н и к о в».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эссе.</w:t>
      </w:r>
      <w:r w:rsidRPr="00C95AB2">
        <w:rPr>
          <w:rFonts w:ascii="Times New Roman" w:hAnsi="Times New Roman" w:cs="Times New Roman"/>
          <w:sz w:val="24"/>
          <w:szCs w:val="24"/>
        </w:rPr>
        <w:t xml:space="preserve"> Рождение жанра. Популярность жанра в современной литературе. К. Г. Паустовский.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д о с т ь  т в о р ч е с т в а».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Великая Отечественная война в художественной литературе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Лирическое стихотворение. Поэма. Песня. Очерк. Новелла. Рассказ. Повесть. Роман. Роман-эпопея.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Н. Толстой.  «Р у 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к и й  х а р а к т е р».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А. Шолохов.  «О н и  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а ж а л и с ь  з а  Р о д и н у»  (фрагменты).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Г. Распутин.  «У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о к и  ф р а н ц у з с к о г о».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Фантастика и ее жанры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Р. Шекли.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а п а х  м ы с л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Детективная литература и ее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жанры.Особенности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произведений детективного жанра. Читатель классики и читатель детектива.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Конан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Дойл.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л я ш у щ и е  ч е л о в е ч к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пародии.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Пародия как жанр критико-сатирической литературы. 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Default="004F0223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4277" w:rsidRDefault="00494277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4277" w:rsidRPr="00494277" w:rsidRDefault="00494277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0223" w:rsidRPr="00644894" w:rsidRDefault="004F0223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866A09" w:rsidRPr="00644894" w:rsidRDefault="00866A09" w:rsidP="004F0223">
      <w:pPr>
        <w:pStyle w:val="2"/>
        <w:spacing w:after="0" w:line="240" w:lineRule="auto"/>
        <w:jc w:val="both"/>
        <w:rPr>
          <w:b/>
        </w:rPr>
      </w:pPr>
    </w:p>
    <w:p w:rsidR="00644894" w:rsidRPr="00644894" w:rsidRDefault="00644894" w:rsidP="004F0223">
      <w:pPr>
        <w:pStyle w:val="2"/>
        <w:spacing w:after="0" w:line="240" w:lineRule="auto"/>
        <w:jc w:val="both"/>
        <w:rPr>
          <w:b/>
        </w:rPr>
      </w:pPr>
    </w:p>
    <w:p w:rsidR="00644894" w:rsidRPr="001D3A17" w:rsidRDefault="00644894" w:rsidP="00644894">
      <w:pPr>
        <w:rPr>
          <w:b/>
        </w:rPr>
      </w:pPr>
    </w:p>
    <w:p w:rsidR="004F0223" w:rsidRPr="00E74177" w:rsidRDefault="00644894" w:rsidP="00644894">
      <w:pPr>
        <w:rPr>
          <w:b/>
        </w:rPr>
      </w:pPr>
      <w:r>
        <w:rPr>
          <w:b/>
        </w:rPr>
        <w:lastRenderedPageBreak/>
        <w:t xml:space="preserve">                      </w:t>
      </w:r>
      <w:r w:rsidR="004F0223" w:rsidRPr="00E74177">
        <w:rPr>
          <w:b/>
        </w:rPr>
        <w:t>Календарно – тематическое планирование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41"/>
        <w:gridCol w:w="3336"/>
        <w:gridCol w:w="851"/>
        <w:gridCol w:w="1843"/>
        <w:gridCol w:w="1275"/>
        <w:gridCol w:w="993"/>
      </w:tblGrid>
      <w:tr w:rsidR="0062726D" w:rsidRPr="007046DE" w:rsidTr="0062726D">
        <w:trPr>
          <w:trHeight w:val="525"/>
        </w:trPr>
        <w:tc>
          <w:tcPr>
            <w:tcW w:w="741" w:type="dxa"/>
            <w:vMerge w:val="restart"/>
          </w:tcPr>
          <w:p w:rsidR="0062726D" w:rsidRPr="007046DE" w:rsidRDefault="0062726D" w:rsidP="00892E7D">
            <w:pPr>
              <w:jc w:val="center"/>
            </w:pPr>
            <w:r w:rsidRPr="007046DE">
              <w:t>№ п\п</w:t>
            </w:r>
          </w:p>
        </w:tc>
        <w:tc>
          <w:tcPr>
            <w:tcW w:w="3336" w:type="dxa"/>
            <w:vMerge w:val="restart"/>
          </w:tcPr>
          <w:p w:rsidR="0062726D" w:rsidRPr="007046DE" w:rsidRDefault="0062726D" w:rsidP="00892E7D">
            <w:pPr>
              <w:jc w:val="center"/>
            </w:pPr>
            <w:proofErr w:type="spellStart"/>
            <w:r w:rsidRPr="007046DE">
              <w:t>Раздел</w:t>
            </w:r>
            <w:proofErr w:type="gramStart"/>
            <w:r w:rsidRPr="007046DE">
              <w:t>,т</w:t>
            </w:r>
            <w:proofErr w:type="gramEnd"/>
            <w:r w:rsidRPr="007046DE">
              <w:t>ема</w:t>
            </w:r>
            <w:proofErr w:type="spellEnd"/>
          </w:p>
        </w:tc>
        <w:tc>
          <w:tcPr>
            <w:tcW w:w="851" w:type="dxa"/>
            <w:vMerge w:val="restart"/>
          </w:tcPr>
          <w:p w:rsidR="0062726D" w:rsidRPr="007046DE" w:rsidRDefault="0062726D" w:rsidP="00892E7D">
            <w:pPr>
              <w:jc w:val="center"/>
            </w:pPr>
            <w:r w:rsidRPr="007046DE">
              <w:t>Количество часов</w:t>
            </w:r>
          </w:p>
        </w:tc>
        <w:tc>
          <w:tcPr>
            <w:tcW w:w="1843" w:type="dxa"/>
            <w:vMerge w:val="restart"/>
          </w:tcPr>
          <w:p w:rsidR="0062726D" w:rsidRPr="007046DE" w:rsidRDefault="0062726D" w:rsidP="00892E7D">
            <w:pPr>
              <w:jc w:val="center"/>
            </w:pPr>
            <w:r w:rsidRPr="007046DE">
              <w:t>Тип урока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2726D" w:rsidRPr="007046DE" w:rsidRDefault="0062726D" w:rsidP="00892E7D">
            <w:pPr>
              <w:jc w:val="center"/>
            </w:pPr>
            <w:r w:rsidRPr="007046DE">
              <w:t>Дата проведения</w:t>
            </w:r>
          </w:p>
        </w:tc>
      </w:tr>
      <w:tr w:rsidR="0062726D" w:rsidRPr="007046DE" w:rsidTr="0062726D">
        <w:trPr>
          <w:trHeight w:val="555"/>
        </w:trPr>
        <w:tc>
          <w:tcPr>
            <w:tcW w:w="741" w:type="dxa"/>
            <w:vMerge/>
          </w:tcPr>
          <w:p w:rsidR="0062726D" w:rsidRPr="007046DE" w:rsidRDefault="0062726D" w:rsidP="00892E7D">
            <w:pPr>
              <w:jc w:val="center"/>
            </w:pPr>
          </w:p>
        </w:tc>
        <w:tc>
          <w:tcPr>
            <w:tcW w:w="3336" w:type="dxa"/>
            <w:vMerge/>
          </w:tcPr>
          <w:p w:rsidR="0062726D" w:rsidRPr="007046DE" w:rsidRDefault="0062726D" w:rsidP="00892E7D">
            <w:pPr>
              <w:jc w:val="center"/>
            </w:pPr>
          </w:p>
        </w:tc>
        <w:tc>
          <w:tcPr>
            <w:tcW w:w="851" w:type="dxa"/>
            <w:vMerge/>
          </w:tcPr>
          <w:p w:rsidR="0062726D" w:rsidRPr="007046DE" w:rsidRDefault="0062726D" w:rsidP="00892E7D">
            <w:pPr>
              <w:jc w:val="center"/>
            </w:pPr>
          </w:p>
        </w:tc>
        <w:tc>
          <w:tcPr>
            <w:tcW w:w="1843" w:type="dxa"/>
            <w:vMerge/>
          </w:tcPr>
          <w:p w:rsidR="0062726D" w:rsidRPr="007046DE" w:rsidRDefault="0062726D" w:rsidP="00892E7D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2726D" w:rsidRPr="007046DE" w:rsidRDefault="0062726D" w:rsidP="00892E7D">
            <w:pPr>
              <w:jc w:val="center"/>
            </w:pPr>
            <w:r w:rsidRPr="007046DE">
              <w:t xml:space="preserve">План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2726D" w:rsidRPr="007046DE" w:rsidRDefault="0062726D" w:rsidP="00892E7D">
            <w:pPr>
              <w:jc w:val="center"/>
            </w:pPr>
            <w:r w:rsidRPr="007046DE">
              <w:t xml:space="preserve">Фактически </w:t>
            </w: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Основные роды литературы.  Эпос литературы. Лирика. Драма. Богатство и разнообразие жанров.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 материала.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04.09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F651BF">
        <w:trPr>
          <w:trHeight w:val="1016"/>
        </w:trPr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Жанры фольклора Художественные особенности сатирической драмы «Барин»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 материала.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06.09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Детский фольклор.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1275" w:type="dxa"/>
          </w:tcPr>
          <w:p w:rsidR="0062726D" w:rsidRPr="007046DE" w:rsidRDefault="0062726D" w:rsidP="005F02A6">
            <w:pPr>
              <w:jc w:val="center"/>
            </w:pPr>
            <w:r>
              <w:t>11.09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proofErr w:type="spellStart"/>
            <w:r w:rsidRPr="007046DE">
              <w:t>В.Шекспир</w:t>
            </w:r>
            <w:proofErr w:type="gramStart"/>
            <w:r w:rsidRPr="007046DE">
              <w:t>»Р</w:t>
            </w:r>
            <w:proofErr w:type="gramEnd"/>
            <w:r w:rsidRPr="007046DE">
              <w:t>омео</w:t>
            </w:r>
            <w:proofErr w:type="spellEnd"/>
            <w:r w:rsidRPr="007046DE">
              <w:t xml:space="preserve"> и  Джульетта»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5F02A6">
            <w:pPr>
              <w:jc w:val="center"/>
            </w:pPr>
            <w:r>
              <w:t>13.09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proofErr w:type="spellStart"/>
            <w:r w:rsidRPr="007046DE">
              <w:t>В.Шекспир</w:t>
            </w:r>
            <w:proofErr w:type="gramStart"/>
            <w:r w:rsidRPr="007046DE">
              <w:t>»Р</w:t>
            </w:r>
            <w:proofErr w:type="gramEnd"/>
            <w:r w:rsidRPr="007046DE">
              <w:t>омео</w:t>
            </w:r>
            <w:proofErr w:type="spellEnd"/>
            <w:r w:rsidRPr="007046DE">
              <w:t xml:space="preserve"> и  Джульетта»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866A09" w:rsidP="00892E7D">
            <w:pPr>
              <w:jc w:val="center"/>
            </w:pPr>
            <w:r>
              <w:t>Комбинированный</w:t>
            </w:r>
          </w:p>
        </w:tc>
        <w:tc>
          <w:tcPr>
            <w:tcW w:w="1275" w:type="dxa"/>
          </w:tcPr>
          <w:p w:rsidR="0062726D" w:rsidRPr="007046DE" w:rsidRDefault="0062726D" w:rsidP="005F02A6">
            <w:pPr>
              <w:jc w:val="center"/>
            </w:pPr>
            <w:r>
              <w:t>18.09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Сонеты</w:t>
            </w:r>
            <w:proofErr w:type="gramStart"/>
            <w:r w:rsidRPr="007046DE">
              <w:t xml:space="preserve">  В</w:t>
            </w:r>
            <w:proofErr w:type="gramEnd"/>
            <w:r w:rsidRPr="007046DE">
              <w:t xml:space="preserve"> Шекспира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20.09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Обзор жанров классической лит</w:t>
            </w:r>
            <w:r>
              <w:t>.</w:t>
            </w:r>
            <w:r w:rsidRPr="007046DE">
              <w:t>19 века. История басен.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5F02A6">
            <w:pPr>
              <w:jc w:val="center"/>
            </w:pPr>
            <w:r>
              <w:t>25.09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proofErr w:type="spellStart"/>
            <w:r w:rsidRPr="007046DE">
              <w:t>И.А.Крылов</w:t>
            </w:r>
            <w:proofErr w:type="spellEnd"/>
            <w:r w:rsidRPr="007046DE">
              <w:t xml:space="preserve"> – великий баснописец.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866A09" w:rsidP="00892E7D">
            <w:pPr>
              <w:jc w:val="center"/>
            </w:pPr>
            <w:r>
              <w:t>Комбинированный</w:t>
            </w:r>
          </w:p>
        </w:tc>
        <w:tc>
          <w:tcPr>
            <w:tcW w:w="1275" w:type="dxa"/>
          </w:tcPr>
          <w:p w:rsidR="0062726D" w:rsidRPr="007046DE" w:rsidRDefault="0062726D" w:rsidP="005F02A6">
            <w:pPr>
              <w:jc w:val="center"/>
            </w:pPr>
            <w:r>
              <w:t>27.09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 xml:space="preserve">Из истории баллады </w:t>
            </w:r>
            <w:proofErr w:type="spellStart"/>
            <w:r w:rsidRPr="007046DE">
              <w:t>В.А.Жуковского</w:t>
            </w:r>
            <w:proofErr w:type="spellEnd"/>
            <w:r w:rsidRPr="007046DE">
              <w:t xml:space="preserve"> «Перчатка»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02.10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Баллада В. Жуковского «Светлана»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04.10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FA5F64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proofErr w:type="spellStart"/>
            <w:r w:rsidRPr="007046DE">
              <w:t>А.С.Пушкин</w:t>
            </w:r>
            <w:proofErr w:type="spellEnd"/>
            <w:r w:rsidRPr="007046DE">
              <w:t>. Богатство тематики и разнообразие жанров в творчестве. Лирика «Элегия». «К портрету Жуковского». «Певец»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09.10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FA5F64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proofErr w:type="spellStart"/>
            <w:r w:rsidRPr="007046DE">
              <w:t>А.С.Пушкин</w:t>
            </w:r>
            <w:proofErr w:type="spellEnd"/>
            <w:r w:rsidRPr="007046DE">
              <w:t>. Богатство тематики и разнообразие жанров в творчестве. Лирика «Элегия». «К портрету Жуковского». «Певец»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866A09" w:rsidP="00892E7D">
            <w:pPr>
              <w:jc w:val="center"/>
            </w:pPr>
            <w:r>
              <w:t>Комбинированный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11.10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Повесть А. Пушкина «Барышня- крестьянка»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16.10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Повесть А. Пушкина «Барышня- крестьянка»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866A09" w:rsidP="00892E7D">
            <w:pPr>
              <w:jc w:val="center"/>
            </w:pPr>
            <w:r>
              <w:t>Комбинированный</w:t>
            </w:r>
          </w:p>
        </w:tc>
        <w:tc>
          <w:tcPr>
            <w:tcW w:w="1275" w:type="dxa"/>
          </w:tcPr>
          <w:p w:rsidR="0062726D" w:rsidRPr="007046DE" w:rsidRDefault="0062726D" w:rsidP="00892E7D">
            <w:pPr>
              <w:jc w:val="center"/>
            </w:pPr>
            <w:r>
              <w:t>18.10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62726D" w:rsidP="00F651BF">
            <w:r w:rsidRPr="007046DE">
              <w:t>Роман «Дубровский»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5F02A6">
            <w:pPr>
              <w:jc w:val="center"/>
            </w:pPr>
            <w:r>
              <w:t>23.10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2726D" w:rsidRPr="007046DE" w:rsidTr="0062726D">
        <w:tc>
          <w:tcPr>
            <w:tcW w:w="741" w:type="dxa"/>
          </w:tcPr>
          <w:p w:rsidR="0062726D" w:rsidRPr="007046DE" w:rsidRDefault="0062726D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2726D" w:rsidRPr="007046DE" w:rsidRDefault="00866A09" w:rsidP="00F651BF">
            <w:r>
              <w:t>Главны</w:t>
            </w:r>
            <w:r w:rsidR="0062726D" w:rsidRPr="007046DE">
              <w:t xml:space="preserve">е герои </w:t>
            </w:r>
            <w:r>
              <w:t>роман</w:t>
            </w:r>
            <w:r w:rsidR="0062726D" w:rsidRPr="007046DE">
              <w:t>а «Дубровский»</w:t>
            </w:r>
          </w:p>
        </w:tc>
        <w:tc>
          <w:tcPr>
            <w:tcW w:w="851" w:type="dxa"/>
          </w:tcPr>
          <w:p w:rsidR="0062726D" w:rsidRPr="007046DE" w:rsidRDefault="0062726D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2726D" w:rsidRPr="007046DE" w:rsidRDefault="0062726D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2726D" w:rsidRPr="007046DE" w:rsidRDefault="0062726D" w:rsidP="005F02A6">
            <w:pPr>
              <w:jc w:val="center"/>
            </w:pPr>
            <w:r>
              <w:t>25.10</w:t>
            </w:r>
          </w:p>
        </w:tc>
        <w:tc>
          <w:tcPr>
            <w:tcW w:w="993" w:type="dxa"/>
          </w:tcPr>
          <w:p w:rsidR="0062726D" w:rsidRPr="007046DE" w:rsidRDefault="0062726D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Сочинение</w:t>
            </w:r>
            <w:r>
              <w:t xml:space="preserve"> по роману </w:t>
            </w:r>
            <w:proofErr w:type="spellStart"/>
            <w:r>
              <w:t>А.С.Пушкина</w:t>
            </w:r>
            <w:proofErr w:type="spellEnd"/>
            <w:r>
              <w:t xml:space="preserve"> «</w:t>
            </w:r>
            <w:proofErr w:type="spellStart"/>
            <w:r>
              <w:t>Дубровский</w:t>
            </w:r>
            <w:proofErr w:type="gramStart"/>
            <w:r>
              <w:t>»М</w:t>
            </w:r>
            <w:proofErr w:type="gramEnd"/>
            <w:r>
              <w:t>аша</w:t>
            </w:r>
            <w:proofErr w:type="spellEnd"/>
            <w:r>
              <w:t xml:space="preserve"> и Дубровский.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06.11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Сочинение</w:t>
            </w:r>
            <w:r>
              <w:t xml:space="preserve"> по роману </w:t>
            </w:r>
            <w:proofErr w:type="spellStart"/>
            <w:r>
              <w:t>А.С.Пушкина</w:t>
            </w:r>
            <w:proofErr w:type="spellEnd"/>
            <w:r>
              <w:t xml:space="preserve"> «Дубровский»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08.11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>
              <w:t>М.</w:t>
            </w:r>
            <w:r w:rsidRPr="007046DE">
              <w:t>ЮЛермонтов</w:t>
            </w:r>
            <w:proofErr w:type="spellEnd"/>
            <w:r w:rsidRPr="007046DE">
              <w:t>»</w:t>
            </w:r>
            <w:r>
              <w:t xml:space="preserve"> </w:t>
            </w:r>
            <w:r w:rsidRPr="007046DE">
              <w:t>Смерть поэта». История создания.</w:t>
            </w:r>
            <w:r>
              <w:t xml:space="preserve"> </w:t>
            </w:r>
            <w:r w:rsidRPr="007046DE">
              <w:t>Жанры лирики.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13.11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М. Лермонтов « Нет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я не Байрон»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A06556">
            <w:pPr>
              <w:jc w:val="center"/>
            </w:pPr>
            <w:r>
              <w:t>15.11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Поэма «Мцыри» История создания.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A06556">
            <w:pPr>
              <w:jc w:val="center"/>
            </w:pPr>
            <w:r>
              <w:t>20.11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Сюжет поэмы. Композиция. Герои поэмы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A06556">
            <w:pPr>
              <w:jc w:val="center"/>
            </w:pPr>
            <w:r>
              <w:t>22.11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Н.В.Гоголь</w:t>
            </w:r>
            <w:proofErr w:type="spellEnd"/>
            <w:r w:rsidRPr="007046DE">
              <w:t xml:space="preserve"> «Ревизор». История создания комедии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A06556">
            <w:pPr>
              <w:jc w:val="center"/>
            </w:pPr>
            <w:r>
              <w:t>27.11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Характеристика героев комедии.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29.11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Характеристика героев комедии.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04.12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Инсценирование</w:t>
            </w:r>
            <w:proofErr w:type="spellEnd"/>
            <w:r w:rsidRPr="007046DE">
              <w:t xml:space="preserve"> эпизодов.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Default="00644894" w:rsidP="00892E7D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  <w:p w:rsidR="00644894" w:rsidRPr="007046DE" w:rsidRDefault="00644894" w:rsidP="00892E7D">
            <w:pPr>
              <w:jc w:val="center"/>
            </w:pP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06.12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И.С. Тургенев. Стихотворение в прозе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11.12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И.С. Тургенев. Стихотворение в прозе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13.12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Н.А.Некрасов</w:t>
            </w:r>
            <w:proofErr w:type="spellEnd"/>
            <w:r w:rsidRPr="007046DE">
              <w:t xml:space="preserve">. Лирика. Сюжет и герои </w:t>
            </w:r>
            <w:proofErr w:type="spellStart"/>
            <w:r w:rsidRPr="007046DE">
              <w:t>произведения</w:t>
            </w:r>
            <w:proofErr w:type="gramStart"/>
            <w:r w:rsidRPr="007046DE">
              <w:t>»Р</w:t>
            </w:r>
            <w:proofErr w:type="gramEnd"/>
            <w:r w:rsidRPr="007046DE">
              <w:t>азмышление</w:t>
            </w:r>
            <w:proofErr w:type="spellEnd"/>
            <w:r w:rsidRPr="007046DE">
              <w:t xml:space="preserve"> у парадного подъезда».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7046DE" w:rsidRDefault="00644894" w:rsidP="00A06556">
            <w:pPr>
              <w:jc w:val="center"/>
            </w:pPr>
            <w:r>
              <w:t>18.12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Н.А.Некрасов</w:t>
            </w:r>
            <w:proofErr w:type="spellEnd"/>
            <w:r w:rsidRPr="007046DE">
              <w:t xml:space="preserve">. Лирика. Сюжет и герои </w:t>
            </w:r>
            <w:proofErr w:type="spellStart"/>
            <w:r w:rsidRPr="007046DE">
              <w:t>произведения</w:t>
            </w:r>
            <w:proofErr w:type="gramStart"/>
            <w:r w:rsidRPr="007046DE">
              <w:t>»Р</w:t>
            </w:r>
            <w:proofErr w:type="gramEnd"/>
            <w:r w:rsidRPr="007046DE">
              <w:t>азмышление</w:t>
            </w:r>
            <w:proofErr w:type="spellEnd"/>
            <w:r w:rsidRPr="007046DE">
              <w:t xml:space="preserve"> у парадного подъезда».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7046DE" w:rsidRDefault="00644894" w:rsidP="00A06556">
            <w:pPr>
              <w:jc w:val="center"/>
            </w:pPr>
            <w:r>
              <w:t>20.12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Творчество Н. Лескова. </w:t>
            </w:r>
            <w:proofErr w:type="spellStart"/>
            <w:r w:rsidRPr="007046DE">
              <w:t>Ска</w:t>
            </w:r>
            <w:proofErr w:type="gramStart"/>
            <w:r w:rsidRPr="007046DE">
              <w:t>з»</w:t>
            </w:r>
            <w:proofErr w:type="gramEnd"/>
            <w:r w:rsidRPr="007046DE">
              <w:t>Левша</w:t>
            </w:r>
            <w:proofErr w:type="spellEnd"/>
            <w:r w:rsidRPr="007046DE">
              <w:t>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25.12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Творчество Н. Лескова. </w:t>
            </w:r>
            <w:proofErr w:type="spellStart"/>
            <w:r w:rsidRPr="007046DE">
              <w:t>Ска</w:t>
            </w:r>
            <w:proofErr w:type="gramStart"/>
            <w:r w:rsidRPr="007046DE">
              <w:t>з»</w:t>
            </w:r>
            <w:proofErr w:type="gramEnd"/>
            <w:r w:rsidRPr="007046DE">
              <w:t>Левша</w:t>
            </w:r>
            <w:proofErr w:type="spellEnd"/>
            <w:r w:rsidRPr="007046DE">
              <w:t>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7046DE" w:rsidRDefault="00644894" w:rsidP="00075D97">
            <w:pPr>
              <w:jc w:val="center"/>
            </w:pPr>
            <w:r>
              <w:t>27.12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Характеристика героев сказа «Левша»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rPr>
                <w:lang w:val="en-US"/>
              </w:rPr>
            </w:pPr>
            <w:r>
              <w:t xml:space="preserve">     1</w:t>
            </w:r>
            <w:r>
              <w:rPr>
                <w:lang w:val="en-US"/>
              </w:rPr>
              <w:t>0</w:t>
            </w:r>
            <w:r>
              <w:t>.</w:t>
            </w:r>
            <w:r>
              <w:rPr>
                <w:lang w:val="en-US"/>
              </w:rPr>
              <w:t>01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М.Е.Салтыков-Щедрин</w:t>
            </w:r>
            <w:proofErr w:type="gramStart"/>
            <w:r w:rsidRPr="007046DE">
              <w:t>»П</w:t>
            </w:r>
            <w:proofErr w:type="gramEnd"/>
            <w:r w:rsidRPr="007046DE">
              <w:t>овесть</w:t>
            </w:r>
            <w:proofErr w:type="spellEnd"/>
            <w:r w:rsidRPr="007046DE">
              <w:t xml:space="preserve"> о том как один мужик двух генералов прокормил»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5.01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Сочинение</w:t>
            </w:r>
            <w:r>
              <w:t xml:space="preserve"> по творчеству М.Е. Салтыкова -Щедрина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7.01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Марк </w:t>
            </w:r>
            <w:proofErr w:type="spellStart"/>
            <w:r w:rsidRPr="007046DE">
              <w:t>Твен</w:t>
            </w:r>
            <w:proofErr w:type="gramStart"/>
            <w:r w:rsidRPr="007046DE">
              <w:t>»К</w:t>
            </w:r>
            <w:proofErr w:type="gramEnd"/>
            <w:r w:rsidRPr="007046DE">
              <w:t>ак</w:t>
            </w:r>
            <w:proofErr w:type="spellEnd"/>
            <w:r w:rsidRPr="007046DE">
              <w:t xml:space="preserve"> я редактировал с/хозяйственную газету»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2.01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А.П.Чехов</w:t>
            </w:r>
            <w:proofErr w:type="spellEnd"/>
            <w:r w:rsidRPr="007046DE">
              <w:t>. Ранние рассказы «Жалобная книга». «Хирургия»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>
              <w:t>К</w:t>
            </w:r>
            <w:r w:rsidRPr="007046DE">
              <w:t>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4.01.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А.П.Чехов</w:t>
            </w:r>
            <w:proofErr w:type="spellEnd"/>
            <w:r w:rsidRPr="007046DE">
              <w:t xml:space="preserve">. Ранние рассказы «Жалобная книга». </w:t>
            </w:r>
            <w:r w:rsidRPr="007046DE">
              <w:lastRenderedPageBreak/>
              <w:t>«Хирургия»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lastRenderedPageBreak/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9.01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Сочинение</w:t>
            </w:r>
            <w:r>
              <w:t xml:space="preserve"> на тему</w:t>
            </w:r>
            <w:proofErr w:type="gramStart"/>
            <w:r>
              <w:t xml:space="preserve"> :</w:t>
            </w:r>
            <w:proofErr w:type="gramEnd"/>
            <w:r>
              <w:t xml:space="preserve"> «Сатирические произведения </w:t>
            </w:r>
            <w:proofErr w:type="spellStart"/>
            <w:r>
              <w:t>А.П.Чехова</w:t>
            </w:r>
            <w:proofErr w:type="spellEnd"/>
            <w:r>
              <w:t>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31.01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Жанры эпоса лирики  и драмы в произведениях 20 века</w:t>
            </w:r>
            <w:proofErr w:type="gramStart"/>
            <w:r w:rsidRPr="007046DE">
              <w:t xml:space="preserve">.. </w:t>
            </w:r>
            <w:proofErr w:type="gramEnd"/>
            <w:r w:rsidRPr="007046DE">
              <w:t>Творчество Брюсова «Труд». «Хвала человеку»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05.02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Жанры лирики </w:t>
            </w:r>
            <w:proofErr w:type="spellStart"/>
            <w:r w:rsidRPr="007046DE">
              <w:t>Бальмонта</w:t>
            </w:r>
            <w:proofErr w:type="gramStart"/>
            <w:r w:rsidRPr="007046DE">
              <w:t>»Б</w:t>
            </w:r>
            <w:proofErr w:type="gramEnd"/>
            <w:r w:rsidRPr="007046DE">
              <w:t>ог</w:t>
            </w:r>
            <w:proofErr w:type="spellEnd"/>
            <w:r w:rsidRPr="007046DE">
              <w:t xml:space="preserve"> создал мир из ничего»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07.02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Жанры лирики </w:t>
            </w:r>
            <w:proofErr w:type="spellStart"/>
            <w:r w:rsidRPr="007046DE">
              <w:t>Бальмонта</w:t>
            </w:r>
            <w:proofErr w:type="gramStart"/>
            <w:r w:rsidRPr="007046DE">
              <w:t>»Б</w:t>
            </w:r>
            <w:proofErr w:type="gramEnd"/>
            <w:r w:rsidRPr="007046DE">
              <w:t>ог</w:t>
            </w:r>
            <w:proofErr w:type="spellEnd"/>
            <w:r w:rsidRPr="007046DE">
              <w:t xml:space="preserve"> создал мир из ничего»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2.02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Активность поиска новых жанров в лирике И. Северянина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4.02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Два перевода </w:t>
            </w:r>
            <w:proofErr w:type="spellStart"/>
            <w:r w:rsidRPr="007046DE">
              <w:t>стихотворенияР.Киплинга</w:t>
            </w:r>
            <w:proofErr w:type="spellEnd"/>
            <w:r w:rsidRPr="007046DE">
              <w:t xml:space="preserve"> «Если». «заповедь»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9.02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Два перевода стихотворения </w:t>
            </w:r>
            <w:proofErr w:type="spellStart"/>
            <w:r w:rsidRPr="007046DE">
              <w:t>Р.Киплинга</w:t>
            </w:r>
            <w:proofErr w:type="spellEnd"/>
            <w:r w:rsidRPr="007046DE">
              <w:t xml:space="preserve"> «Если». «заповедь» 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1/02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Из истории сонета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6.02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М. Горький</w:t>
            </w:r>
            <w:r>
              <w:t xml:space="preserve"> «</w:t>
            </w:r>
            <w:r w:rsidRPr="007046DE">
              <w:t>Старый год»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28.02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М. Горький «Старуха </w:t>
            </w:r>
            <w:proofErr w:type="spellStart"/>
            <w:r w:rsidRPr="007046DE">
              <w:t>Изергиль</w:t>
            </w:r>
            <w:proofErr w:type="spellEnd"/>
            <w:r w:rsidRPr="007046DE">
              <w:t>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04.03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Сюжет и герои легенды о Данко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06.03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Сочинение</w:t>
            </w:r>
            <w:r>
              <w:t xml:space="preserve"> по легенде </w:t>
            </w:r>
            <w:proofErr w:type="spellStart"/>
            <w:r>
              <w:t>М.Горького</w:t>
            </w:r>
            <w:proofErr w:type="spellEnd"/>
            <w:r>
              <w:t xml:space="preserve"> «Данко»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>
              <w:t>Маяковский</w:t>
            </w:r>
            <w:proofErr w:type="gramStart"/>
            <w:r>
              <w:t>»Н</w:t>
            </w:r>
            <w:proofErr w:type="gramEnd"/>
            <w:r>
              <w:t>еобыч</w:t>
            </w:r>
            <w:r w:rsidRPr="007046DE">
              <w:t>ное</w:t>
            </w:r>
            <w:proofErr w:type="spellEnd"/>
            <w:r w:rsidRPr="007046DE">
              <w:t xml:space="preserve"> приключение. Бывшее с. Маяковским на даче»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EA79C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3.03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Маяковский</w:t>
            </w:r>
            <w:proofErr w:type="gramStart"/>
            <w:r w:rsidRPr="007046DE">
              <w:t>»Н</w:t>
            </w:r>
            <w:proofErr w:type="gramEnd"/>
            <w:r w:rsidRPr="007046DE">
              <w:t>еобычайное</w:t>
            </w:r>
            <w:proofErr w:type="spellEnd"/>
            <w:r w:rsidRPr="007046DE">
              <w:t xml:space="preserve"> приключение. Бывшее с Вл. Маяковским на даче»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A79C7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Сатирические стихи В. Маяковского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20.03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М. </w:t>
            </w:r>
            <w:proofErr w:type="spellStart"/>
            <w:r w:rsidRPr="007046DE">
              <w:t>Булгако</w:t>
            </w:r>
            <w:proofErr w:type="gramStart"/>
            <w:r w:rsidRPr="007046DE">
              <w:t>в»</w:t>
            </w:r>
            <w:proofErr w:type="gramEnd"/>
            <w:r w:rsidRPr="007046DE">
              <w:t>Ревизор</w:t>
            </w:r>
            <w:proofErr w:type="spellEnd"/>
            <w:r w:rsidRPr="007046DE">
              <w:t>» с вышибанием</w:t>
            </w:r>
            <w:r>
              <w:t>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01/04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М. </w:t>
            </w:r>
            <w:proofErr w:type="spellStart"/>
            <w:r w:rsidRPr="007046DE">
              <w:t>Булгако</w:t>
            </w:r>
            <w:proofErr w:type="gramStart"/>
            <w:r w:rsidRPr="007046DE">
              <w:t>в»</w:t>
            </w:r>
            <w:proofErr w:type="gramEnd"/>
            <w:r w:rsidRPr="007046DE">
              <w:t>Ревизор</w:t>
            </w:r>
            <w:proofErr w:type="spellEnd"/>
            <w:r w:rsidRPr="007046DE">
              <w:t>» с вышибанием</w:t>
            </w:r>
            <w:r>
              <w:t>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Default="00644894" w:rsidP="00F651BF">
            <w:pPr>
              <w:rPr>
                <w:lang w:val="en-US"/>
              </w:rPr>
            </w:pPr>
            <w:proofErr w:type="spellStart"/>
            <w:r w:rsidRPr="007046DE">
              <w:t>К.Паустовский</w:t>
            </w:r>
            <w:proofErr w:type="spellEnd"/>
          </w:p>
          <w:p w:rsidR="00644894" w:rsidRPr="007046DE" w:rsidRDefault="00644894" w:rsidP="00F651BF">
            <w:r w:rsidRPr="007046DE">
              <w:t>»Рождение рассказа»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Рецензия на произведение</w:t>
            </w:r>
            <w:r w:rsidR="00F651BF">
              <w:t xml:space="preserve"> </w:t>
            </w:r>
            <w:bookmarkStart w:id="0" w:name="_GoBack"/>
            <w:bookmarkEnd w:id="0"/>
            <w:r w:rsidRPr="007046DE">
              <w:t>(любое прочитанное)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proofErr w:type="spellStart"/>
            <w:r w:rsidRPr="007046DE">
              <w:t>рр</w:t>
            </w:r>
            <w:proofErr w:type="spellEnd"/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А.Абрамов</w:t>
            </w:r>
            <w:proofErr w:type="gramStart"/>
            <w:r w:rsidRPr="007046DE">
              <w:t>»О</w:t>
            </w:r>
            <w:proofErr w:type="spellEnd"/>
            <w:proofErr w:type="gramEnd"/>
            <w:r w:rsidRPr="007046DE">
              <w:t xml:space="preserve"> чем плачут лошади»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ED2DFC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Из истории эссе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>
              <w:t>А.В.</w:t>
            </w:r>
            <w:r w:rsidRPr="007046DE">
              <w:t>Вампилов</w:t>
            </w:r>
            <w:proofErr w:type="gramStart"/>
            <w:r w:rsidRPr="007046DE">
              <w:t>»Н</w:t>
            </w:r>
            <w:proofErr w:type="gramEnd"/>
            <w:r w:rsidRPr="007046DE">
              <w:t>есравненный</w:t>
            </w:r>
            <w:proofErr w:type="spellEnd"/>
            <w:r w:rsidRPr="007046DE">
              <w:t xml:space="preserve"> Наконечников». Особенности жанра водевиль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  <w:rPr>
                <w:lang w:val="en-US"/>
              </w:rPr>
            </w:pPr>
            <w:r w:rsidRPr="007046DE">
              <w:rPr>
                <w:lang w:val="en-US"/>
              </w:rPr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2.04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События и герои ВОВ. М. Шолохов» Они сражались за Родину»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ED2DFC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>События и герои ВОВ. М. Шолохов» Они сражались за Родину»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 w:rsidRPr="007046DE">
              <w:t>В.Распутин</w:t>
            </w:r>
            <w:proofErr w:type="gramStart"/>
            <w:r w:rsidRPr="007046DE">
              <w:t>»У</w:t>
            </w:r>
            <w:proofErr w:type="gramEnd"/>
            <w:r w:rsidRPr="007046DE">
              <w:t>роки</w:t>
            </w:r>
            <w:proofErr w:type="spellEnd"/>
            <w:r w:rsidRPr="007046DE">
              <w:t xml:space="preserve"> французского»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ED2DFC" w:rsidRDefault="00644894" w:rsidP="00892E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06.05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644894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ED2DFC" w:rsidRDefault="00644894" w:rsidP="00F651BF">
            <w:proofErr w:type="spellStart"/>
            <w:r w:rsidRPr="007046DE">
              <w:t>В.Распутин</w:t>
            </w:r>
            <w:proofErr w:type="gramStart"/>
            <w:r w:rsidRPr="007046DE">
              <w:t>»У</w:t>
            </w:r>
            <w:proofErr w:type="gramEnd"/>
            <w:r w:rsidRPr="007046DE">
              <w:t>роки</w:t>
            </w:r>
            <w:proofErr w:type="spellEnd"/>
            <w:r w:rsidRPr="007046DE">
              <w:t xml:space="preserve"> французского»</w:t>
            </w:r>
          </w:p>
          <w:p w:rsidR="00644894" w:rsidRPr="00ED2DFC" w:rsidRDefault="00644894" w:rsidP="00F651BF"/>
          <w:p w:rsidR="00644894" w:rsidRPr="00ED2DFC" w:rsidRDefault="00644894" w:rsidP="00F651BF"/>
        </w:tc>
        <w:tc>
          <w:tcPr>
            <w:tcW w:w="851" w:type="dxa"/>
          </w:tcPr>
          <w:p w:rsidR="00644894" w:rsidRDefault="00644894" w:rsidP="00892E7D">
            <w:pPr>
              <w:jc w:val="center"/>
            </w:pPr>
            <w:r>
              <w:t>1</w:t>
            </w:r>
          </w:p>
          <w:p w:rsidR="00644894" w:rsidRDefault="00644894" w:rsidP="00892E7D">
            <w:pPr>
              <w:jc w:val="center"/>
            </w:pPr>
          </w:p>
          <w:p w:rsidR="00644894" w:rsidRDefault="00644894" w:rsidP="00892E7D">
            <w:pPr>
              <w:jc w:val="center"/>
            </w:pPr>
          </w:p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Default="00644894" w:rsidP="00892E7D">
            <w:pPr>
              <w:jc w:val="center"/>
            </w:pPr>
            <w:r w:rsidRPr="007046DE">
              <w:t>Комбинированный</w:t>
            </w:r>
          </w:p>
          <w:p w:rsidR="00644894" w:rsidRPr="007046DE" w:rsidRDefault="00644894" w:rsidP="00892E7D">
            <w:pPr>
              <w:jc w:val="center"/>
            </w:pPr>
          </w:p>
        </w:tc>
        <w:tc>
          <w:tcPr>
            <w:tcW w:w="1275" w:type="dxa"/>
          </w:tcPr>
          <w:p w:rsidR="00644894" w:rsidRDefault="00644894" w:rsidP="00892E7D">
            <w:pPr>
              <w:jc w:val="center"/>
            </w:pPr>
            <w:r>
              <w:rPr>
                <w:lang w:val="en-US"/>
              </w:rPr>
              <w:t>08.05</w:t>
            </w:r>
          </w:p>
          <w:p w:rsidR="00644894" w:rsidRDefault="00644894" w:rsidP="00892E7D">
            <w:pPr>
              <w:jc w:val="center"/>
            </w:pPr>
          </w:p>
          <w:p w:rsidR="00644894" w:rsidRPr="00ED2DFC" w:rsidRDefault="00644894" w:rsidP="00795173">
            <w:pPr>
              <w:jc w:val="center"/>
            </w:pP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644894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proofErr w:type="spellStart"/>
            <w:r>
              <w:t>Р.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Сочинение по рассказу « Уроки Французского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13.05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644894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Научно-фантастическая литература. </w:t>
            </w:r>
            <w:proofErr w:type="spellStart"/>
            <w:r w:rsidRPr="007046DE">
              <w:t>РШекли</w:t>
            </w:r>
            <w:proofErr w:type="spellEnd"/>
            <w:r w:rsidRPr="007046DE">
              <w:t>» Запах мысли»</w:t>
            </w:r>
          </w:p>
        </w:tc>
        <w:tc>
          <w:tcPr>
            <w:tcW w:w="851" w:type="dxa"/>
          </w:tcPr>
          <w:p w:rsidR="00644894" w:rsidRPr="007046DE" w:rsidRDefault="00644894" w:rsidP="00892E7D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7046DE" w:rsidRDefault="00644894" w:rsidP="00892E7D">
            <w:pPr>
              <w:jc w:val="center"/>
            </w:pPr>
            <w:r>
              <w:t>15.05</w:t>
            </w:r>
          </w:p>
        </w:tc>
        <w:tc>
          <w:tcPr>
            <w:tcW w:w="993" w:type="dxa"/>
          </w:tcPr>
          <w:p w:rsidR="00644894" w:rsidRPr="007046DE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644894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Научно-фантастическая литература. </w:t>
            </w:r>
            <w:proofErr w:type="spellStart"/>
            <w:r w:rsidRPr="007046DE">
              <w:t>РШекли</w:t>
            </w:r>
            <w:proofErr w:type="spellEnd"/>
            <w:r w:rsidRPr="007046DE">
              <w:t>» Запах мысли»</w:t>
            </w:r>
          </w:p>
        </w:tc>
        <w:tc>
          <w:tcPr>
            <w:tcW w:w="851" w:type="dxa"/>
          </w:tcPr>
          <w:p w:rsidR="00644894" w:rsidRPr="007046DE" w:rsidRDefault="00644894" w:rsidP="00644894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644894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Pr="007046DE" w:rsidRDefault="00644894" w:rsidP="00644894">
            <w:pPr>
              <w:jc w:val="center"/>
            </w:pPr>
            <w:r>
              <w:t>20.05</w:t>
            </w:r>
          </w:p>
        </w:tc>
        <w:tc>
          <w:tcPr>
            <w:tcW w:w="993" w:type="dxa"/>
          </w:tcPr>
          <w:p w:rsidR="00644894" w:rsidRPr="007046DE" w:rsidRDefault="00644894" w:rsidP="00644894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Pr="007046DE" w:rsidRDefault="00644894" w:rsidP="00644894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 w:rsidRPr="007046DE">
              <w:t xml:space="preserve">Детективная литература А. </w:t>
            </w:r>
            <w:proofErr w:type="spellStart"/>
            <w:r w:rsidRPr="007046DE">
              <w:t>Конан</w:t>
            </w:r>
            <w:proofErr w:type="spellEnd"/>
            <w:r w:rsidRPr="007046DE">
              <w:t xml:space="preserve"> Дойл «Пляшущие человечки»</w:t>
            </w:r>
          </w:p>
        </w:tc>
        <w:tc>
          <w:tcPr>
            <w:tcW w:w="851" w:type="dxa"/>
          </w:tcPr>
          <w:p w:rsidR="00644894" w:rsidRPr="007046DE" w:rsidRDefault="00644894" w:rsidP="00644894">
            <w:pPr>
              <w:jc w:val="center"/>
            </w:pPr>
            <w:r w:rsidRPr="007046DE">
              <w:t>1</w:t>
            </w:r>
          </w:p>
        </w:tc>
        <w:tc>
          <w:tcPr>
            <w:tcW w:w="1843" w:type="dxa"/>
          </w:tcPr>
          <w:p w:rsidR="00644894" w:rsidRPr="007046DE" w:rsidRDefault="00644894" w:rsidP="00644894">
            <w:pPr>
              <w:jc w:val="center"/>
            </w:pPr>
            <w:r>
              <w:t>Изучение нового</w:t>
            </w:r>
          </w:p>
        </w:tc>
        <w:tc>
          <w:tcPr>
            <w:tcW w:w="1275" w:type="dxa"/>
          </w:tcPr>
          <w:p w:rsidR="00644894" w:rsidRPr="007046DE" w:rsidRDefault="00644894" w:rsidP="00795173">
            <w:pPr>
              <w:jc w:val="center"/>
            </w:pPr>
            <w:r>
              <w:t>22.05.</w:t>
            </w:r>
          </w:p>
        </w:tc>
        <w:tc>
          <w:tcPr>
            <w:tcW w:w="993" w:type="dxa"/>
          </w:tcPr>
          <w:p w:rsidR="00644894" w:rsidRPr="007046DE" w:rsidRDefault="00644894" w:rsidP="00644894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Default="00644894" w:rsidP="00ED2DFC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4894" w:rsidRDefault="00644894" w:rsidP="00ED2DFC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4894" w:rsidRPr="007046DE" w:rsidRDefault="00644894" w:rsidP="00ED2DFC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Default="00644894" w:rsidP="00F651BF">
            <w:r w:rsidRPr="007046DE">
              <w:t xml:space="preserve">Детективная литература А. </w:t>
            </w:r>
            <w:proofErr w:type="spellStart"/>
            <w:r w:rsidRPr="007046DE">
              <w:t>Конан</w:t>
            </w:r>
            <w:proofErr w:type="spellEnd"/>
            <w:r w:rsidRPr="007046DE">
              <w:t xml:space="preserve"> Дойл «Пляшущие человечки»</w:t>
            </w:r>
          </w:p>
        </w:tc>
        <w:tc>
          <w:tcPr>
            <w:tcW w:w="851" w:type="dxa"/>
          </w:tcPr>
          <w:p w:rsidR="00644894" w:rsidRDefault="00644894" w:rsidP="00892E7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  <w:r w:rsidRPr="007046DE">
              <w:t>комбинированный</w:t>
            </w:r>
          </w:p>
        </w:tc>
        <w:tc>
          <w:tcPr>
            <w:tcW w:w="1275" w:type="dxa"/>
          </w:tcPr>
          <w:p w:rsidR="00644894" w:rsidRDefault="00644894" w:rsidP="00892E7D">
            <w:pPr>
              <w:jc w:val="center"/>
            </w:pPr>
            <w:r>
              <w:t>27.05</w:t>
            </w:r>
          </w:p>
        </w:tc>
        <w:tc>
          <w:tcPr>
            <w:tcW w:w="993" w:type="dxa"/>
          </w:tcPr>
          <w:p w:rsidR="00644894" w:rsidRDefault="00644894" w:rsidP="00892E7D">
            <w:pPr>
              <w:jc w:val="center"/>
            </w:pPr>
          </w:p>
        </w:tc>
      </w:tr>
      <w:tr w:rsidR="00644894" w:rsidRPr="007046DE" w:rsidTr="0062726D">
        <w:tc>
          <w:tcPr>
            <w:tcW w:w="741" w:type="dxa"/>
          </w:tcPr>
          <w:p w:rsidR="00644894" w:rsidRDefault="00644894" w:rsidP="00ED2DFC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4894" w:rsidRDefault="00644894" w:rsidP="00ED2DFC">
            <w:pPr>
              <w:pStyle w:val="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6" w:type="dxa"/>
          </w:tcPr>
          <w:p w:rsidR="00644894" w:rsidRPr="007046DE" w:rsidRDefault="00644894" w:rsidP="00F651BF">
            <w:r>
              <w:t>Рекомендации по летнему чтению</w:t>
            </w:r>
          </w:p>
        </w:tc>
        <w:tc>
          <w:tcPr>
            <w:tcW w:w="851" w:type="dxa"/>
          </w:tcPr>
          <w:p w:rsidR="00644894" w:rsidRDefault="00644894" w:rsidP="00892E7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644894" w:rsidRPr="007046DE" w:rsidRDefault="00644894" w:rsidP="00892E7D">
            <w:pPr>
              <w:jc w:val="center"/>
            </w:pPr>
          </w:p>
        </w:tc>
        <w:tc>
          <w:tcPr>
            <w:tcW w:w="1275" w:type="dxa"/>
          </w:tcPr>
          <w:p w:rsidR="00644894" w:rsidRDefault="00644894" w:rsidP="00892E7D">
            <w:pPr>
              <w:jc w:val="center"/>
            </w:pPr>
            <w:r>
              <w:t>29.05</w:t>
            </w:r>
          </w:p>
        </w:tc>
        <w:tc>
          <w:tcPr>
            <w:tcW w:w="993" w:type="dxa"/>
          </w:tcPr>
          <w:p w:rsidR="00644894" w:rsidRDefault="00644894" w:rsidP="00892E7D">
            <w:pPr>
              <w:jc w:val="center"/>
            </w:pPr>
          </w:p>
        </w:tc>
      </w:tr>
    </w:tbl>
    <w:p w:rsidR="004F0223" w:rsidRPr="004035E8" w:rsidRDefault="004035E8">
      <w:r>
        <w:t xml:space="preserve">     </w:t>
      </w: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644894" w:rsidRDefault="00644894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-70 ч.</w:t>
      </w: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95173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4F0223" w:rsidRPr="007046DE" w:rsidRDefault="004F0223" w:rsidP="00F651BF">
      <w:pPr>
        <w:pStyle w:val="10"/>
        <w:rPr>
          <w:rFonts w:ascii="Times New Roman" w:hAnsi="Times New Roman"/>
          <w:b/>
          <w:sz w:val="24"/>
          <w:szCs w:val="24"/>
        </w:rPr>
        <w:sectPr w:rsidR="004F0223" w:rsidRPr="007046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0223" w:rsidRPr="00F651BF" w:rsidRDefault="004F0223" w:rsidP="00F651BF">
      <w:pPr>
        <w:pStyle w:val="10"/>
      </w:pPr>
    </w:p>
    <w:sectPr w:rsidR="004F0223" w:rsidRPr="00F651BF" w:rsidSect="00E7417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6185C"/>
    <w:multiLevelType w:val="hybridMultilevel"/>
    <w:tmpl w:val="52D2B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3E34"/>
    <w:rsid w:val="00075D97"/>
    <w:rsid w:val="001040DB"/>
    <w:rsid w:val="00171ADF"/>
    <w:rsid w:val="001D3A17"/>
    <w:rsid w:val="00242698"/>
    <w:rsid w:val="00243561"/>
    <w:rsid w:val="00247033"/>
    <w:rsid w:val="002A68F5"/>
    <w:rsid w:val="0034422C"/>
    <w:rsid w:val="00380D69"/>
    <w:rsid w:val="004035E8"/>
    <w:rsid w:val="00494277"/>
    <w:rsid w:val="004F0223"/>
    <w:rsid w:val="005D06EF"/>
    <w:rsid w:val="005E656E"/>
    <w:rsid w:val="005F02A6"/>
    <w:rsid w:val="005F36DC"/>
    <w:rsid w:val="0062726D"/>
    <w:rsid w:val="00644894"/>
    <w:rsid w:val="006E2BF6"/>
    <w:rsid w:val="007046DE"/>
    <w:rsid w:val="007359AF"/>
    <w:rsid w:val="00795173"/>
    <w:rsid w:val="007D473A"/>
    <w:rsid w:val="00866A09"/>
    <w:rsid w:val="00892E7D"/>
    <w:rsid w:val="008C4D9F"/>
    <w:rsid w:val="008C4E25"/>
    <w:rsid w:val="008E539D"/>
    <w:rsid w:val="00A06556"/>
    <w:rsid w:val="00C01B79"/>
    <w:rsid w:val="00C95AB2"/>
    <w:rsid w:val="00D47BEC"/>
    <w:rsid w:val="00E415B0"/>
    <w:rsid w:val="00E74177"/>
    <w:rsid w:val="00EA79C7"/>
    <w:rsid w:val="00ED2DFC"/>
    <w:rsid w:val="00ED4A7D"/>
    <w:rsid w:val="00F40644"/>
    <w:rsid w:val="00F63E34"/>
    <w:rsid w:val="00F651BF"/>
    <w:rsid w:val="00FA5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0223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4F02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0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F02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4F022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">
    <w:name w:val="Без интервала4"/>
    <w:rsid w:val="004F022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0">
    <w:name w:val="Без интервала1"/>
    <w:rsid w:val="004F02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pt">
    <w:name w:val="Основной текст + 13 pt;Полужирный"/>
    <w:basedOn w:val="a0"/>
    <w:rsid w:val="007046DE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3pt0">
    <w:name w:val="Основной текст + 13 pt"/>
    <w:aliases w:val="Полужирный"/>
    <w:basedOn w:val="a0"/>
    <w:rsid w:val="00494277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4">
    <w:name w:val="Без интервала Знак"/>
    <w:basedOn w:val="a0"/>
    <w:link w:val="a3"/>
    <w:uiPriority w:val="1"/>
    <w:rsid w:val="00247033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171ADF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644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8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27437-12DB-451A-B32D-8CBDBF6F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4283436</TotalTime>
  <Pages>12</Pages>
  <Words>3111</Words>
  <Characters>17739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2019-12-03T09:23:00Z</cp:lastPrinted>
  <dcterms:created xsi:type="dcterms:W3CDTF">2018-09-10T10:14:00Z</dcterms:created>
  <dcterms:modified xsi:type="dcterms:W3CDTF">2019-12-26T06:08:00Z</dcterms:modified>
</cp:coreProperties>
</file>